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Email #4</w:t>
      </w:r>
      <w:r w:rsidR="00CE46D3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Subject:</w:t>
      </w:r>
    </w:p>
    <w:p w:rsidR="003577B6" w:rsidRPr="003577B6" w:rsidRDefault="008A3C63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C63">
        <w:rPr>
          <w:rFonts w:ascii="Open Sans" w:eastAsia="Times New Roman" w:hAnsi="Open Sans" w:cs="Open Sans"/>
          <w:color w:val="000000"/>
          <w:sz w:val="24"/>
          <w:szCs w:val="24"/>
        </w:rPr>
        <w:t xml:space="preserve">[Amazon Affiliate Profits] </w:t>
      </w:r>
      <w:r w:rsidR="003577B6" w:rsidRPr="003577B6">
        <w:rPr>
          <w:rFonts w:ascii="Open Sans" w:eastAsia="Times New Roman" w:hAnsi="Open Sans" w:cs="Open Sans"/>
          <w:color w:val="000000"/>
          <w:sz w:val="24"/>
          <w:szCs w:val="24"/>
        </w:rPr>
        <w:t>What are you waiting for?</w:t>
      </w:r>
    </w:p>
    <w:p w:rsidR="003577B6" w:rsidRPr="003577B6" w:rsidRDefault="008A3C63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C63">
        <w:rPr>
          <w:rFonts w:ascii="Open Sans" w:eastAsia="Times New Roman" w:hAnsi="Open Sans" w:cs="Open Sans"/>
          <w:color w:val="000000"/>
          <w:sz w:val="24"/>
          <w:szCs w:val="24"/>
        </w:rPr>
        <w:t xml:space="preserve">[Amazon Affiliate Profits] </w:t>
      </w:r>
      <w:r w:rsidR="003577B6" w:rsidRPr="003577B6">
        <w:rPr>
          <w:rFonts w:ascii="Open Sans" w:eastAsia="Times New Roman" w:hAnsi="Open Sans" w:cs="Open Sans"/>
          <w:color w:val="000000"/>
          <w:sz w:val="24"/>
          <w:szCs w:val="24"/>
        </w:rPr>
        <w:t>Stop procrastination dead in its tracks!</w:t>
      </w:r>
    </w:p>
    <w:p w:rsidR="003577B6" w:rsidRPr="003577B6" w:rsidRDefault="008A3C63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C63">
        <w:rPr>
          <w:rFonts w:ascii="Open Sans" w:eastAsia="Times New Roman" w:hAnsi="Open Sans" w:cs="Open Sans"/>
          <w:color w:val="000000"/>
          <w:sz w:val="24"/>
          <w:szCs w:val="24"/>
        </w:rPr>
        <w:t xml:space="preserve">[Amazon Affiliate Profits] </w:t>
      </w:r>
      <w:r w:rsidR="003577B6" w:rsidRPr="003577B6">
        <w:rPr>
          <w:rFonts w:ascii="Open Sans" w:eastAsia="Times New Roman" w:hAnsi="Open Sans" w:cs="Open Sans"/>
          <w:color w:val="000000"/>
          <w:sz w:val="24"/>
          <w:szCs w:val="24"/>
        </w:rPr>
        <w:t>Are you ready for this?</w:t>
      </w:r>
    </w:p>
    <w:p w:rsidR="003577B6" w:rsidRPr="003577B6" w:rsidRDefault="003577B6" w:rsidP="0035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[FIRST NAME],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Have you ever intended to do something, but failed to follow-through and take action, even if you knew that you should?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We all do it.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Procrastination is human nature.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And it’s more likely that you’ll put something off when you get stuck or you’re really not sure what to do next.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That happens a lot with people that have purchased text-based guides… especially if you’re a visual learner.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Instead of getting started, plugging in, and committing to making a change for the better, it’s easy to just say…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“I’ll do it tomorrow…”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But tomorrow doesn’t always come.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That’s why you need to upgrade to the video version today…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...to make it easier to get started and stay focused to get results quickly.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Click the link below now to upgrade and lock-in your discount...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&gt;&gt;&gt;LINK TO UPSELL SALES PAGE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To your success!</w:t>
      </w:r>
    </w:p>
    <w:p w:rsidR="003577B6" w:rsidRPr="003577B6" w:rsidRDefault="003577B6" w:rsidP="003577B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B6">
        <w:rPr>
          <w:rFonts w:ascii="Open Sans" w:eastAsia="Times New Roman" w:hAnsi="Open Sans" w:cs="Open Sans"/>
          <w:color w:val="000000"/>
          <w:sz w:val="24"/>
          <w:szCs w:val="24"/>
        </w:rPr>
        <w:t>[YOUR NAME]</w:t>
      </w:r>
    </w:p>
    <w:p w:rsidR="00DB1E0B" w:rsidRPr="003577B6" w:rsidRDefault="00DB1E0B" w:rsidP="003577B6"/>
    <w:sectPr w:rsidR="00DB1E0B" w:rsidRPr="0035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5"/>
    <w:rsid w:val="002740DD"/>
    <w:rsid w:val="003577B6"/>
    <w:rsid w:val="00443C26"/>
    <w:rsid w:val="00851E20"/>
    <w:rsid w:val="008A3C63"/>
    <w:rsid w:val="009B2DCF"/>
    <w:rsid w:val="009E560C"/>
    <w:rsid w:val="00AF089B"/>
    <w:rsid w:val="00B153B9"/>
    <w:rsid w:val="00B70805"/>
    <w:rsid w:val="00CE46D3"/>
    <w:rsid w:val="00D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ED0D-0C14-4586-BFC3-D94487D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>User-PC</cp:lastModifiedBy>
  <cp:revision>4</cp:revision>
  <dcterms:created xsi:type="dcterms:W3CDTF">2017-02-25T04:42:00Z</dcterms:created>
  <dcterms:modified xsi:type="dcterms:W3CDTF">2017-10-05T10:18:00Z</dcterms:modified>
</cp:coreProperties>
</file>